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5F3C" w:rsidRPr="007338BA" w:rsidTr="00F75F3C">
        <w:trPr>
          <w:trHeight w:val="1833"/>
        </w:trPr>
        <w:tc>
          <w:tcPr>
            <w:tcW w:w="9350" w:type="dxa"/>
          </w:tcPr>
          <w:p w:rsidR="00F75F3C" w:rsidRPr="007338BA" w:rsidRDefault="00F75F3C" w:rsidP="0007103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جلسه :شورای</w:t>
            </w:r>
            <w:r w:rsidR="00071034"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پژوهشی </w:t>
            </w:r>
            <w:r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مرکز تحقیقات </w:t>
            </w:r>
            <w:r w:rsidR="00071034"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لیشمانیوز</w:t>
            </w:r>
          </w:p>
          <w:p w:rsidR="00F75F3C" w:rsidRPr="007338BA" w:rsidRDefault="00F75F3C" w:rsidP="00F75F3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75F3C" w:rsidRPr="007338BA" w:rsidRDefault="00F75F3C" w:rsidP="004D3F36">
            <w:pPr>
              <w:tabs>
                <w:tab w:val="left" w:pos="2550"/>
                <w:tab w:val="left" w:pos="7275"/>
                <w:tab w:val="left" w:pos="7335"/>
                <w:tab w:val="left" w:pos="7380"/>
                <w:tab w:val="right" w:pos="9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تاریخ جلسه:18/02/1402</w:t>
            </w: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شماره جلسه:جلسه 1</w:t>
            </w:r>
          </w:p>
          <w:p w:rsidR="004D3F36" w:rsidRPr="007338BA" w:rsidRDefault="00F75F3C" w:rsidP="004D3F36">
            <w:pPr>
              <w:tabs>
                <w:tab w:val="left" w:pos="2055"/>
                <w:tab w:val="left" w:pos="3120"/>
                <w:tab w:val="right" w:pos="9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D3F36" w:rsidRPr="007338BA" w:rsidRDefault="004D3F36" w:rsidP="004D3F36">
            <w:pPr>
              <w:tabs>
                <w:tab w:val="left" w:pos="1425"/>
                <w:tab w:val="left" w:pos="1965"/>
                <w:tab w:val="left" w:pos="2055"/>
                <w:tab w:val="right" w:pos="9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:2ساعت و30دقیقه</w:t>
            </w:r>
            <w:r w:rsidRPr="007338BA">
              <w:rPr>
                <w:rFonts w:cs="B Nazanin"/>
                <w:sz w:val="24"/>
                <w:szCs w:val="24"/>
                <w:lang w:bidi="fa-IR"/>
              </w:rPr>
              <w:tab/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مدت جلسه</w:t>
            </w: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مکان جلسه:دفتر معاونت تحقیقات</w:t>
            </w:r>
          </w:p>
          <w:p w:rsidR="00F75F3C" w:rsidRPr="007338BA" w:rsidRDefault="00F75F3C" w:rsidP="00F75F3C">
            <w:pPr>
              <w:tabs>
                <w:tab w:val="left" w:pos="1965"/>
                <w:tab w:val="left" w:pos="2055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15069" w:rsidRPr="007338BA" w:rsidRDefault="00A15069" w:rsidP="00F75F3C">
      <w:pPr>
        <w:jc w:val="right"/>
        <w:rPr>
          <w:rFonts w:cs="B Nazanin"/>
          <w:sz w:val="24"/>
          <w:szCs w:val="24"/>
        </w:rPr>
      </w:pPr>
    </w:p>
    <w:p w:rsidR="00B949DA" w:rsidRPr="007338BA" w:rsidRDefault="00B949DA" w:rsidP="00F75F3C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7338BA">
        <w:rPr>
          <w:rFonts w:cs="B Nazanin" w:hint="cs"/>
          <w:b/>
          <w:bCs/>
          <w:sz w:val="24"/>
          <w:szCs w:val="24"/>
          <w:rtl/>
          <w:lang w:bidi="fa-IR"/>
        </w:rPr>
        <w:t>حاضرین جلسه: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B949DA" w:rsidRPr="007338BA" w:rsidTr="00B949DA">
        <w:trPr>
          <w:trHeight w:val="1116"/>
        </w:trPr>
        <w:tc>
          <w:tcPr>
            <w:tcW w:w="9439" w:type="dxa"/>
          </w:tcPr>
          <w:p w:rsidR="00B949DA" w:rsidRPr="007338BA" w:rsidRDefault="00B949DA" w:rsidP="00B949DA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338B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جناب آقایان دکتر محمد حسین ساقی،دکتر محمد کیوانلو شهرستانکی ، دکتر احمد اله آبادی،دکتر محسن یزدانی اول،دکتر محمد میری،دکتر هادی لطفی</w:t>
            </w:r>
          </w:p>
          <w:p w:rsidR="00B949DA" w:rsidRPr="007338BA" w:rsidRDefault="00B949DA" w:rsidP="00B949D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7338B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سرکار خانم دکت</w:t>
            </w:r>
            <w:bookmarkStart w:id="0" w:name="_GoBack"/>
            <w:bookmarkEnd w:id="0"/>
            <w:r w:rsidRPr="007338B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ر حمیده یزدی مقدم،خانم انسیه متین پور </w:t>
            </w:r>
          </w:p>
        </w:tc>
      </w:tr>
    </w:tbl>
    <w:p w:rsidR="00B949DA" w:rsidRPr="007338BA" w:rsidRDefault="00B949DA" w:rsidP="00F75F3C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B949DA" w:rsidRPr="007338BA" w:rsidRDefault="00B949DA" w:rsidP="00F75F3C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7338BA">
        <w:rPr>
          <w:rFonts w:cs="B Nazanin" w:hint="cs"/>
          <w:b/>
          <w:bCs/>
          <w:sz w:val="24"/>
          <w:szCs w:val="24"/>
          <w:rtl/>
          <w:lang w:bidi="fa-IR"/>
        </w:rPr>
        <w:t>غایبین جلسه:</w:t>
      </w: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9364"/>
      </w:tblGrid>
      <w:tr w:rsidR="00B949DA" w:rsidRPr="007338BA" w:rsidTr="00B949DA">
        <w:trPr>
          <w:trHeight w:val="1116"/>
        </w:trPr>
        <w:tc>
          <w:tcPr>
            <w:tcW w:w="9364" w:type="dxa"/>
          </w:tcPr>
          <w:p w:rsidR="00B949DA" w:rsidRPr="007338BA" w:rsidRDefault="00B949DA" w:rsidP="00B949D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جناب آقایان دکتر محسن حیدری،دکتر ایوب رستگار،دکتر قربانی،دکتر حسین الیاسی،دکتر ابوالفضل شکیبا،دکتر مصطفی رباط جزی، </w:t>
            </w:r>
          </w:p>
        </w:tc>
      </w:tr>
    </w:tbl>
    <w:p w:rsidR="00B949DA" w:rsidRPr="007338BA" w:rsidRDefault="00B949DA" w:rsidP="00B949DA">
      <w:pPr>
        <w:rPr>
          <w:rFonts w:cs="B Nazanin"/>
          <w:sz w:val="24"/>
          <w:szCs w:val="24"/>
          <w:rtl/>
        </w:rPr>
      </w:pPr>
    </w:p>
    <w:p w:rsidR="004D3F36" w:rsidRPr="007338BA" w:rsidRDefault="004D3F36" w:rsidP="00F75F3C">
      <w:pPr>
        <w:jc w:val="right"/>
        <w:rPr>
          <w:rFonts w:cs="B Nazanin"/>
          <w:b/>
          <w:bCs/>
          <w:sz w:val="24"/>
          <w:szCs w:val="24"/>
          <w:rtl/>
        </w:rPr>
      </w:pPr>
      <w:r w:rsidRPr="007338BA">
        <w:rPr>
          <w:rFonts w:cs="B Nazanin" w:hint="cs"/>
          <w:b/>
          <w:bCs/>
          <w:sz w:val="24"/>
          <w:szCs w:val="24"/>
          <w:rtl/>
        </w:rPr>
        <w:t>دستور جلسه: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9438"/>
      </w:tblGrid>
      <w:tr w:rsidR="004D3F36" w:rsidRPr="007338BA" w:rsidTr="00B915E9">
        <w:trPr>
          <w:trHeight w:val="1294"/>
        </w:trPr>
        <w:tc>
          <w:tcPr>
            <w:tcW w:w="9438" w:type="dxa"/>
          </w:tcPr>
          <w:p w:rsidR="00BE5465" w:rsidRPr="002F729A" w:rsidRDefault="00BE5465" w:rsidP="00BE5465">
            <w:pPr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F72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بررسی و تصویب طرح های واصله  و درخواست ها :</w:t>
            </w:r>
          </w:p>
          <w:p w:rsidR="00BE5465" w:rsidRPr="002F729A" w:rsidRDefault="00BE5465" w:rsidP="00BE5465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 بررسی طرح پژوهشی با کد 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401245</w:t>
            </w: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</w:p>
          <w:p w:rsidR="00BE5465" w:rsidRDefault="00BE5465" w:rsidP="00BE5465">
            <w:pPr>
              <w:tabs>
                <w:tab w:val="left" w:pos="4530"/>
                <w:tab w:val="left" w:pos="6705"/>
                <w:tab w:val="left" w:pos="6915"/>
                <w:tab w:val="left" w:pos="6990"/>
                <w:tab w:val="left" w:pos="7320"/>
              </w:tabs>
              <w:spacing w:after="160" w:line="259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F729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401211</w:t>
            </w: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2F729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2- بررسی طرح  پژوهشی  با کد :</w:t>
            </w:r>
          </w:p>
          <w:p w:rsidR="00BE5465" w:rsidRPr="002F729A" w:rsidRDefault="00BE5465" w:rsidP="00BE5465">
            <w:pPr>
              <w:tabs>
                <w:tab w:val="left" w:pos="4530"/>
                <w:tab w:val="left" w:pos="6705"/>
                <w:tab w:val="left" w:pos="6915"/>
                <w:tab w:val="left" w:pos="6990"/>
                <w:tab w:val="left" w:pos="7320"/>
              </w:tabs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بررسی طرح پژوهشی با کد 401218</w:t>
            </w:r>
          </w:p>
          <w:p w:rsidR="00BE5465" w:rsidRPr="002F729A" w:rsidRDefault="00BE5465" w:rsidP="00BE5465">
            <w:pPr>
              <w:tabs>
                <w:tab w:val="left" w:pos="6510"/>
                <w:tab w:val="right" w:pos="9222"/>
              </w:tabs>
              <w:bidi/>
              <w:spacing w:after="160" w:line="259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D3F36" w:rsidRPr="007338BA" w:rsidRDefault="004D3F36" w:rsidP="00C6665A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4D3F36" w:rsidRPr="007338BA" w:rsidRDefault="004D3F36" w:rsidP="00F75F3C">
      <w:pPr>
        <w:jc w:val="right"/>
        <w:rPr>
          <w:rFonts w:cs="B Nazanin"/>
          <w:b/>
          <w:bCs/>
          <w:sz w:val="24"/>
          <w:szCs w:val="24"/>
          <w:rtl/>
        </w:rPr>
      </w:pPr>
    </w:p>
    <w:p w:rsidR="004D3F36" w:rsidRPr="007338BA" w:rsidRDefault="004D3F36" w:rsidP="00F75F3C">
      <w:pPr>
        <w:jc w:val="right"/>
        <w:rPr>
          <w:rFonts w:cs="B Nazanin"/>
          <w:b/>
          <w:bCs/>
          <w:sz w:val="24"/>
          <w:szCs w:val="24"/>
          <w:rtl/>
        </w:rPr>
      </w:pPr>
      <w:r w:rsidRPr="007338BA">
        <w:rPr>
          <w:rFonts w:cs="B Nazanin" w:hint="cs"/>
          <w:b/>
          <w:bCs/>
          <w:sz w:val="24"/>
          <w:szCs w:val="24"/>
          <w:rtl/>
        </w:rPr>
        <w:t>خلاصه مذاکرات: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3F36" w:rsidRPr="007338BA" w:rsidTr="003C62FE">
        <w:tc>
          <w:tcPr>
            <w:tcW w:w="9351" w:type="dxa"/>
          </w:tcPr>
          <w:p w:rsidR="00D82ACD" w:rsidRPr="007338BA" w:rsidRDefault="00071034" w:rsidP="003C745A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338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C745A" w:rsidRPr="007338B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جلسه ای </w:t>
            </w:r>
            <w:r w:rsidRPr="007338B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در ساعت 8:00 با حضور اعضاء شوراء پژوهشی مرکز در دفتر معاونت تحقیقات انجام گرفت.</w:t>
            </w:r>
          </w:p>
          <w:p w:rsidR="00071034" w:rsidRPr="007338BA" w:rsidRDefault="00071034" w:rsidP="00E24FB8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:rsidR="00BE5465" w:rsidRPr="00BE5465" w:rsidRDefault="00BE5465" w:rsidP="00BE5465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lastRenderedPageBreak/>
              <w:t>1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-طرح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با کد رهگیری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401245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" ا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</w:t>
            </w:r>
            <w:r w:rsidRPr="00BE5465">
              <w:rPr>
                <w:rFonts w:asciiTheme="minorBidi" w:hAnsiTheme="minorBidi" w:cs="B Nazanin" w:hint="eastAsia"/>
                <w:sz w:val="24"/>
                <w:szCs w:val="24"/>
                <w:rtl/>
                <w:lang w:bidi="fa-IR"/>
              </w:rPr>
              <w:t>ن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طرح با شرط تأ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یی</w:t>
            </w:r>
            <w:r w:rsidRPr="00BE5465">
              <w:rPr>
                <w:rFonts w:asciiTheme="minorBidi" w:hAnsiTheme="minorBidi" w:cs="B Nazanin" w:hint="eastAsia"/>
                <w:sz w:val="24"/>
                <w:szCs w:val="24"/>
                <w:rtl/>
                <w:lang w:bidi="fa-IR"/>
              </w:rPr>
              <w:t>د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شورا  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تصوی</w:t>
            </w:r>
            <w:r w:rsidRPr="00BE5465">
              <w:rPr>
                <w:rFonts w:asciiTheme="minorBidi" w:hAnsiTheme="minorBidi" w:cs="B Nazanin" w:hint="eastAsia"/>
                <w:sz w:val="24"/>
                <w:szCs w:val="24"/>
                <w:rtl/>
                <w:lang w:bidi="fa-IR"/>
              </w:rPr>
              <w:t>ب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رس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</w:t>
            </w:r>
            <w:r w:rsidRPr="00BE5465">
              <w:rPr>
                <w:rFonts w:asciiTheme="minorBidi" w:hAnsiTheme="minorBidi" w:cs="B Nazanin" w:hint="eastAsia"/>
                <w:sz w:val="24"/>
                <w:szCs w:val="24"/>
                <w:rtl/>
                <w:lang w:bidi="fa-IR"/>
              </w:rPr>
              <w:t>د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:rsidR="00BE5465" w:rsidRPr="00BE5465" w:rsidRDefault="00BE5465" w:rsidP="00BE5465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:rsidR="00BE5465" w:rsidRDefault="00BE5465" w:rsidP="00BE5465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2-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طرح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با کد رهگیری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401211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"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ا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</w:t>
            </w:r>
            <w:r w:rsidRPr="00BE5465">
              <w:rPr>
                <w:rFonts w:asciiTheme="minorBidi" w:hAnsiTheme="minorBidi" w:cs="B Nazanin" w:hint="eastAsia"/>
                <w:sz w:val="24"/>
                <w:szCs w:val="24"/>
                <w:rtl/>
                <w:lang w:bidi="fa-IR"/>
              </w:rPr>
              <w:t>ن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طرح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پس از بررسی 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تصوی</w:t>
            </w:r>
            <w:r w:rsidRPr="00BE5465">
              <w:rPr>
                <w:rFonts w:asciiTheme="minorBidi" w:hAnsiTheme="minorBidi" w:cs="B Nazanin" w:hint="eastAsia"/>
                <w:sz w:val="24"/>
                <w:szCs w:val="24"/>
                <w:rtl/>
                <w:lang w:bidi="fa-IR"/>
              </w:rPr>
              <w:t>ب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رس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</w:t>
            </w:r>
            <w:r w:rsidRPr="00BE5465">
              <w:rPr>
                <w:rFonts w:asciiTheme="minorBidi" w:hAnsiTheme="minorBidi" w:cs="B Nazanin" w:hint="eastAsia"/>
                <w:sz w:val="24"/>
                <w:szCs w:val="24"/>
                <w:rtl/>
                <w:lang w:bidi="fa-IR"/>
              </w:rPr>
              <w:t>د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:rsidR="00BE5465" w:rsidRDefault="00BE5465" w:rsidP="00BE5465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:rsidR="00BE5465" w:rsidRDefault="00BE5465" w:rsidP="00BE5465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طرح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با کد رهگیری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401218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"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ا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</w:t>
            </w:r>
            <w:r w:rsidRPr="00BE5465">
              <w:rPr>
                <w:rFonts w:asciiTheme="minorBidi" w:hAnsiTheme="minorBidi" w:cs="B Nazanin" w:hint="eastAsia"/>
                <w:sz w:val="24"/>
                <w:szCs w:val="24"/>
                <w:rtl/>
                <w:lang w:bidi="fa-IR"/>
              </w:rPr>
              <w:t>ن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طرح با شرط تأ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یی</w:t>
            </w:r>
            <w:r w:rsidRPr="00BE5465">
              <w:rPr>
                <w:rFonts w:asciiTheme="minorBidi" w:hAnsiTheme="minorBidi" w:cs="B Nazanin" w:hint="eastAsia"/>
                <w:sz w:val="24"/>
                <w:szCs w:val="24"/>
                <w:rtl/>
                <w:lang w:bidi="fa-IR"/>
              </w:rPr>
              <w:t>د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شورا 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به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تصوی</w:t>
            </w:r>
            <w:r w:rsidRPr="00BE5465">
              <w:rPr>
                <w:rFonts w:asciiTheme="minorBidi" w:hAnsiTheme="minorBidi" w:cs="B Nazanin" w:hint="eastAsia"/>
                <w:sz w:val="24"/>
                <w:szCs w:val="24"/>
                <w:rtl/>
                <w:lang w:bidi="fa-IR"/>
              </w:rPr>
              <w:t>ب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رس</w:t>
            </w:r>
            <w:r w:rsidRPr="00BE546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ی</w:t>
            </w:r>
            <w:r w:rsidRPr="00BE5465">
              <w:rPr>
                <w:rFonts w:asciiTheme="minorBidi" w:hAnsiTheme="minorBidi" w:cs="B Nazanin" w:hint="eastAsia"/>
                <w:sz w:val="24"/>
                <w:szCs w:val="24"/>
                <w:rtl/>
                <w:lang w:bidi="fa-IR"/>
              </w:rPr>
              <w:t>د</w:t>
            </w:r>
            <w:r w:rsidRPr="00BE546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:rsidR="00BE5465" w:rsidRPr="00BE5465" w:rsidRDefault="00BE5465" w:rsidP="00BE5465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:rsidR="00BE5465" w:rsidRPr="00BE5465" w:rsidRDefault="00BE5465" w:rsidP="00BE5465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:rsidR="00E24FB8" w:rsidRPr="007338BA" w:rsidRDefault="00E24FB8" w:rsidP="00E24FB8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:rsidR="00E24FB8" w:rsidRPr="007338BA" w:rsidRDefault="00E24FB8" w:rsidP="00E24FB8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:rsidR="00E24FB8" w:rsidRPr="007338BA" w:rsidRDefault="00E24FB8" w:rsidP="00007360">
            <w:pPr>
              <w:jc w:val="right"/>
              <w:rPr>
                <w:rFonts w:asciiTheme="minorBidi" w:eastAsia="Times New Roman" w:hAnsiTheme="minorBidi" w:cs="B Nazanin"/>
                <w:color w:val="000000"/>
                <w:sz w:val="24"/>
                <w:szCs w:val="24"/>
              </w:rPr>
            </w:pPr>
          </w:p>
          <w:p w:rsidR="004D6E67" w:rsidRPr="007338BA" w:rsidRDefault="004D6E67" w:rsidP="00E24FB8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:rsidR="004D3F36" w:rsidRPr="007338BA" w:rsidRDefault="004D6E67" w:rsidP="00BE546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D3F36" w:rsidRPr="007338BA" w:rsidRDefault="004D3F36" w:rsidP="005B49E6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D3F36" w:rsidRPr="007338BA" w:rsidRDefault="004D3F36" w:rsidP="00F75F3C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A83BD5" w:rsidRPr="007338BA" w:rsidRDefault="00A83BD5" w:rsidP="007338BA">
      <w:pPr>
        <w:tabs>
          <w:tab w:val="left" w:pos="3747"/>
        </w:tabs>
        <w:rPr>
          <w:rFonts w:cs="B Nazanin"/>
          <w:sz w:val="24"/>
          <w:szCs w:val="24"/>
        </w:rPr>
      </w:pPr>
    </w:p>
    <w:p w:rsidR="00A83BD5" w:rsidRPr="004D3F36" w:rsidRDefault="00A83BD5" w:rsidP="00F75F3C">
      <w:pPr>
        <w:jc w:val="right"/>
        <w:rPr>
          <w:b/>
          <w:bCs/>
          <w:sz w:val="32"/>
          <w:szCs w:val="32"/>
        </w:rPr>
      </w:pPr>
    </w:p>
    <w:sectPr w:rsidR="00A83BD5" w:rsidRPr="004D3F36" w:rsidSect="00A521DD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B7" w:rsidRDefault="00A553B7" w:rsidP="004D6E67">
      <w:pPr>
        <w:spacing w:after="0" w:line="240" w:lineRule="auto"/>
      </w:pPr>
      <w:r>
        <w:separator/>
      </w:r>
    </w:p>
  </w:endnote>
  <w:endnote w:type="continuationSeparator" w:id="0">
    <w:p w:rsidR="00A553B7" w:rsidRDefault="00A553B7" w:rsidP="004D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B7" w:rsidRDefault="00A553B7" w:rsidP="004D6E67">
      <w:pPr>
        <w:spacing w:after="0" w:line="240" w:lineRule="auto"/>
      </w:pPr>
      <w:r>
        <w:separator/>
      </w:r>
    </w:p>
  </w:footnote>
  <w:footnote w:type="continuationSeparator" w:id="0">
    <w:p w:rsidR="00A553B7" w:rsidRDefault="00A553B7" w:rsidP="004D6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C"/>
    <w:rsid w:val="00007360"/>
    <w:rsid w:val="00011C9D"/>
    <w:rsid w:val="00041ADC"/>
    <w:rsid w:val="00071034"/>
    <w:rsid w:val="000C5FB9"/>
    <w:rsid w:val="00277D24"/>
    <w:rsid w:val="002C645A"/>
    <w:rsid w:val="003324A4"/>
    <w:rsid w:val="003C62FE"/>
    <w:rsid w:val="003C745A"/>
    <w:rsid w:val="004D3F36"/>
    <w:rsid w:val="004D6E67"/>
    <w:rsid w:val="005B49E6"/>
    <w:rsid w:val="007338BA"/>
    <w:rsid w:val="00737B0C"/>
    <w:rsid w:val="00827F90"/>
    <w:rsid w:val="00A15069"/>
    <w:rsid w:val="00A43F59"/>
    <w:rsid w:val="00A521DD"/>
    <w:rsid w:val="00A553B7"/>
    <w:rsid w:val="00A83BD5"/>
    <w:rsid w:val="00AC0DE4"/>
    <w:rsid w:val="00B02131"/>
    <w:rsid w:val="00B2029A"/>
    <w:rsid w:val="00B915E9"/>
    <w:rsid w:val="00B949DA"/>
    <w:rsid w:val="00BE5465"/>
    <w:rsid w:val="00C6665A"/>
    <w:rsid w:val="00C734D9"/>
    <w:rsid w:val="00D82ACD"/>
    <w:rsid w:val="00DD3C1D"/>
    <w:rsid w:val="00E24FB8"/>
    <w:rsid w:val="00EF303F"/>
    <w:rsid w:val="00F45A68"/>
    <w:rsid w:val="00F75F3C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65F381B-719A-4274-BC26-BF591766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F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1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23</cp:revision>
  <dcterms:created xsi:type="dcterms:W3CDTF">2023-05-13T07:38:00Z</dcterms:created>
  <dcterms:modified xsi:type="dcterms:W3CDTF">2026-04-18T09:15:00Z</dcterms:modified>
</cp:coreProperties>
</file>