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75F3C" w:rsidRPr="007338BA" w:rsidTr="00F75F3C">
        <w:trPr>
          <w:trHeight w:val="1833"/>
        </w:trPr>
        <w:tc>
          <w:tcPr>
            <w:tcW w:w="9350" w:type="dxa"/>
          </w:tcPr>
          <w:p w:rsidR="00F75F3C" w:rsidRPr="007338BA" w:rsidRDefault="00F75F3C" w:rsidP="0007103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جلسه :شورای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پژوهشی </w:t>
            </w:r>
            <w:r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مرکز تحقیقات </w:t>
            </w:r>
            <w:r w:rsidR="00071034" w:rsidRPr="007338B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لیشمانیوز</w:t>
            </w:r>
          </w:p>
          <w:p w:rsidR="00F75F3C" w:rsidRPr="007338BA" w:rsidRDefault="00F75F3C" w:rsidP="00F75F3C">
            <w:pPr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75F3C" w:rsidRPr="007338BA" w:rsidRDefault="00F75F3C" w:rsidP="00277B42">
            <w:pPr>
              <w:tabs>
                <w:tab w:val="left" w:pos="2550"/>
                <w:tab w:val="left" w:pos="7275"/>
                <w:tab w:val="left" w:pos="7335"/>
                <w:tab w:val="left" w:pos="7380"/>
                <w:tab w:val="right" w:pos="9134"/>
              </w:tabs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تاریخ جلسه:</w:t>
            </w:r>
            <w:r w:rsidR="00277B42">
              <w:rPr>
                <w:rFonts w:cs="B Nazanin" w:hint="cs"/>
                <w:sz w:val="24"/>
                <w:szCs w:val="24"/>
                <w:rtl/>
                <w:lang w:bidi="fa-IR"/>
              </w:rPr>
              <w:t>05</w:t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/</w:t>
            </w:r>
            <w:r w:rsidR="00277B42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>/140</w:t>
            </w:r>
            <w:r w:rsidR="00277B42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جلسه:جلسه </w:t>
            </w:r>
            <w:r w:rsidR="00277B42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  <w:p w:rsidR="004D3F36" w:rsidRPr="007338BA" w:rsidRDefault="00F75F3C" w:rsidP="004D3F36">
            <w:pPr>
              <w:tabs>
                <w:tab w:val="left" w:pos="2055"/>
                <w:tab w:val="left" w:pos="3120"/>
                <w:tab w:val="right" w:pos="9134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</w:t>
            </w:r>
            <w:r w:rsidRPr="007338B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="004D3F36"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4D3F36" w:rsidRPr="007338BA" w:rsidRDefault="000C74EF" w:rsidP="000C74EF">
            <w:pPr>
              <w:tabs>
                <w:tab w:val="left" w:pos="1425"/>
                <w:tab w:val="left" w:pos="1965"/>
                <w:tab w:val="left" w:pos="2055"/>
                <w:tab w:val="right" w:pos="9134"/>
              </w:tabs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0C74EF">
              <w:rPr>
                <w:rFonts w:cs="B Nazanin"/>
                <w:sz w:val="24"/>
                <w:szCs w:val="24"/>
                <w:rtl/>
                <w:lang w:bidi="fa-IR"/>
              </w:rPr>
              <w:t>مکان جلسه:دفتر معاونت تحق</w:t>
            </w:r>
            <w:r w:rsidRPr="000C74EF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0C74EF">
              <w:rPr>
                <w:rFonts w:cs="B Nazanin" w:hint="eastAsia"/>
                <w:sz w:val="24"/>
                <w:szCs w:val="24"/>
                <w:rtl/>
                <w:lang w:bidi="fa-IR"/>
              </w:rPr>
              <w:t>قات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</w:t>
            </w:r>
            <w:r w:rsidR="00EC2981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مدت زمان جلسه : 1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ساعت</w:t>
            </w:r>
          </w:p>
          <w:p w:rsidR="00F75F3C" w:rsidRPr="007338BA" w:rsidRDefault="00F75F3C" w:rsidP="000C74EF">
            <w:pPr>
              <w:tabs>
                <w:tab w:val="left" w:pos="1965"/>
                <w:tab w:val="left" w:pos="2055"/>
              </w:tabs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A15069" w:rsidRPr="007338BA" w:rsidRDefault="00A15069" w:rsidP="00F75F3C">
      <w:pPr>
        <w:jc w:val="right"/>
        <w:rPr>
          <w:rFonts w:cs="B Nazanin"/>
          <w:sz w:val="24"/>
          <w:szCs w:val="24"/>
        </w:rPr>
      </w:pPr>
    </w:p>
    <w:p w:rsidR="00B949DA" w:rsidRPr="007338BA" w:rsidRDefault="00B949DA" w:rsidP="00F75F3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338BA">
        <w:rPr>
          <w:rFonts w:cs="B Nazanin" w:hint="cs"/>
          <w:b/>
          <w:bCs/>
          <w:sz w:val="24"/>
          <w:szCs w:val="24"/>
          <w:rtl/>
          <w:lang w:bidi="fa-IR"/>
        </w:rPr>
        <w:t>حاضرین جلسه:</w:t>
      </w:r>
    </w:p>
    <w:tbl>
      <w:tblPr>
        <w:tblStyle w:val="TableGrid"/>
        <w:tblW w:w="9439" w:type="dxa"/>
        <w:tblLook w:val="04A0" w:firstRow="1" w:lastRow="0" w:firstColumn="1" w:lastColumn="0" w:noHBand="0" w:noVBand="1"/>
      </w:tblPr>
      <w:tblGrid>
        <w:gridCol w:w="9439"/>
      </w:tblGrid>
      <w:tr w:rsidR="00B949DA" w:rsidRPr="007338BA" w:rsidTr="00B949DA">
        <w:trPr>
          <w:trHeight w:val="1116"/>
        </w:trPr>
        <w:tc>
          <w:tcPr>
            <w:tcW w:w="9439" w:type="dxa"/>
          </w:tcPr>
          <w:p w:rsidR="00B949DA" w:rsidRPr="007338BA" w:rsidRDefault="00B949DA" w:rsidP="00DC5BD2">
            <w:pPr>
              <w:jc w:val="right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جناب آقایان </w:t>
            </w:r>
            <w:r w:rsidR="006429E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: دکتر جوادی نیا،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دکتر احمد</w:t>
            </w:r>
            <w:r w:rsidR="00DC5BD2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اله آبادی،دکتر محسن یزدانی اول</w:t>
            </w:r>
            <w:r w:rsidR="00DC5BD2"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 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،دکتر هادی لطفی</w:t>
            </w:r>
          </w:p>
          <w:p w:rsidR="00B949DA" w:rsidRPr="007338BA" w:rsidRDefault="00B949DA" w:rsidP="00B949DA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سرکار خانم </w:t>
            </w:r>
            <w:r w:rsidR="006429E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ها: دکتر الهه فرومندی ، 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دکتر حمیده یزدی مقدم</w:t>
            </w:r>
            <w:r w:rsidR="006429E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،</w:t>
            </w:r>
            <w:r w:rsidR="006429EB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خانم انسیه متین پور </w:t>
            </w:r>
          </w:p>
        </w:tc>
      </w:tr>
    </w:tbl>
    <w:p w:rsidR="00B949DA" w:rsidRPr="007338BA" w:rsidRDefault="00B949DA" w:rsidP="00F75F3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B949DA" w:rsidRPr="007338BA" w:rsidRDefault="00B949DA" w:rsidP="00F75F3C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7338BA">
        <w:rPr>
          <w:rFonts w:cs="B Nazanin" w:hint="cs"/>
          <w:b/>
          <w:bCs/>
          <w:sz w:val="24"/>
          <w:szCs w:val="24"/>
          <w:rtl/>
          <w:lang w:bidi="fa-IR"/>
        </w:rPr>
        <w:t>غایبین جلسه:</w:t>
      </w:r>
    </w:p>
    <w:tbl>
      <w:tblPr>
        <w:tblStyle w:val="TableGrid"/>
        <w:tblW w:w="9364" w:type="dxa"/>
        <w:tblLook w:val="04A0" w:firstRow="1" w:lastRow="0" w:firstColumn="1" w:lastColumn="0" w:noHBand="0" w:noVBand="1"/>
      </w:tblPr>
      <w:tblGrid>
        <w:gridCol w:w="9364"/>
      </w:tblGrid>
      <w:tr w:rsidR="00B949DA" w:rsidRPr="007338BA" w:rsidTr="00B949DA">
        <w:trPr>
          <w:trHeight w:val="1116"/>
        </w:trPr>
        <w:tc>
          <w:tcPr>
            <w:tcW w:w="9364" w:type="dxa"/>
          </w:tcPr>
          <w:p w:rsidR="00B949DA" w:rsidRPr="007338BA" w:rsidRDefault="00B949DA" w:rsidP="00DC5BD2">
            <w:pPr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جناب آقایان</w:t>
            </w:r>
            <w:r w:rsidR="006429E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  <w:r w:rsidRPr="007338B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 محسن حیدری، دکتر قربانی،دکتر حسین الیاسی،دکتر ابو</w:t>
            </w:r>
            <w:r w:rsidR="00DC5BD2">
              <w:rPr>
                <w:rFonts w:cs="B Nazanin" w:hint="cs"/>
                <w:sz w:val="24"/>
                <w:szCs w:val="24"/>
                <w:rtl/>
                <w:lang w:bidi="fa-IR"/>
              </w:rPr>
              <w:t>الفضل شکیبا،دکتر مصطفی رباط جزی</w:t>
            </w:r>
            <w:r w:rsidR="006429EB" w:rsidRPr="006429EB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6429EB" w:rsidRPr="006429EB">
              <w:rPr>
                <w:rFonts w:cs="B Nazanin" w:hint="eastAsia"/>
                <w:sz w:val="24"/>
                <w:szCs w:val="24"/>
                <w:rtl/>
                <w:lang w:bidi="fa-IR"/>
              </w:rPr>
              <w:t>،دکتر</w:t>
            </w:r>
            <w:r w:rsidR="006429EB" w:rsidRPr="006429EB">
              <w:rPr>
                <w:rFonts w:cs="B Nazanin"/>
                <w:sz w:val="24"/>
                <w:szCs w:val="24"/>
                <w:rtl/>
                <w:lang w:bidi="fa-IR"/>
              </w:rPr>
              <w:t xml:space="preserve"> محمد ک</w:t>
            </w:r>
            <w:r w:rsidR="006429EB" w:rsidRPr="006429E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6429EB" w:rsidRPr="006429EB">
              <w:rPr>
                <w:rFonts w:cs="B Nazanin" w:hint="eastAsia"/>
                <w:sz w:val="24"/>
                <w:szCs w:val="24"/>
                <w:rtl/>
                <w:lang w:bidi="fa-IR"/>
              </w:rPr>
              <w:t>وانلو</w:t>
            </w:r>
            <w:r w:rsidR="006429EB" w:rsidRPr="006429EB">
              <w:rPr>
                <w:rFonts w:cs="B Nazanin"/>
                <w:sz w:val="24"/>
                <w:szCs w:val="24"/>
                <w:rtl/>
                <w:lang w:bidi="fa-IR"/>
              </w:rPr>
              <w:t xml:space="preserve"> شهرستانک</w:t>
            </w:r>
            <w:r w:rsidR="006429EB" w:rsidRPr="006429EB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C5BD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، </w:t>
            </w:r>
            <w:r w:rsidR="00DC5BD2" w:rsidRPr="00DC5BD2">
              <w:rPr>
                <w:rFonts w:cs="B Nazanin"/>
                <w:sz w:val="24"/>
                <w:szCs w:val="24"/>
                <w:rtl/>
                <w:lang w:bidi="fa-IR"/>
              </w:rPr>
              <w:t>دکتر محمد م</w:t>
            </w:r>
            <w:r w:rsidR="00DC5BD2" w:rsidRPr="00DC5BD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DC5BD2" w:rsidRPr="00DC5BD2">
              <w:rPr>
                <w:rFonts w:cs="B Nazanin" w:hint="eastAsia"/>
                <w:sz w:val="24"/>
                <w:szCs w:val="24"/>
                <w:rtl/>
                <w:lang w:bidi="fa-IR"/>
              </w:rPr>
              <w:t>ر</w:t>
            </w:r>
            <w:r w:rsidR="00DC5BD2" w:rsidRPr="00DC5BD2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</w:tr>
    </w:tbl>
    <w:p w:rsidR="00B949DA" w:rsidRPr="007338BA" w:rsidRDefault="00B949DA" w:rsidP="00B949DA">
      <w:pPr>
        <w:rPr>
          <w:rFonts w:cs="B Nazanin"/>
          <w:sz w:val="24"/>
          <w:szCs w:val="24"/>
          <w:rtl/>
        </w:rPr>
      </w:pPr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دستور جلسه:</w:t>
      </w:r>
    </w:p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9438"/>
      </w:tblGrid>
      <w:tr w:rsidR="004D3F36" w:rsidRPr="007338BA" w:rsidTr="00B915E9">
        <w:trPr>
          <w:trHeight w:val="1294"/>
        </w:trPr>
        <w:tc>
          <w:tcPr>
            <w:tcW w:w="9438" w:type="dxa"/>
          </w:tcPr>
          <w:p w:rsidR="002F729A" w:rsidRPr="002F729A" w:rsidRDefault="002F729A" w:rsidP="002F729A">
            <w:pPr>
              <w:spacing w:after="160" w:line="259" w:lineRule="auto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bookmarkStart w:id="0" w:name="_GoBack"/>
            <w:r w:rsidRPr="002F729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 بررسی و تصویب طرح های واصله  و درخواست ها :</w:t>
            </w:r>
          </w:p>
          <w:p w:rsidR="002F729A" w:rsidRPr="002F729A" w:rsidRDefault="002F729A" w:rsidP="002F729A">
            <w:pPr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1- بررسی طرح پژوهشی با کد 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403291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</w:t>
            </w:r>
          </w:p>
          <w:p w:rsidR="002F729A" w:rsidRPr="002F729A" w:rsidRDefault="002F729A" w:rsidP="002F729A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</w:tabs>
              <w:spacing w:after="160" w:line="259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403257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2- بررسی طرح  پژوهشی  با کد :</w:t>
            </w:r>
          </w:p>
          <w:p w:rsidR="002F729A" w:rsidRPr="002F729A" w:rsidRDefault="002F729A" w:rsidP="002F729A">
            <w:pPr>
              <w:tabs>
                <w:tab w:val="left" w:pos="6510"/>
                <w:tab w:val="right" w:pos="9222"/>
              </w:tabs>
              <w:bidi/>
              <w:spacing w:after="160" w:line="259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bookmarkEnd w:id="0"/>
          <w:p w:rsidR="004D3F36" w:rsidRPr="007338BA" w:rsidRDefault="004D3F36" w:rsidP="002F729A">
            <w:pPr>
              <w:tabs>
                <w:tab w:val="left" w:pos="4530"/>
                <w:tab w:val="left" w:pos="6705"/>
                <w:tab w:val="left" w:pos="6915"/>
                <w:tab w:val="left" w:pos="6990"/>
                <w:tab w:val="left" w:pos="7320"/>
                <w:tab w:val="right" w:pos="9163"/>
              </w:tabs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</w:p>
    <w:p w:rsidR="004D3F36" w:rsidRPr="007338BA" w:rsidRDefault="004D3F36" w:rsidP="00F75F3C">
      <w:pPr>
        <w:jc w:val="right"/>
        <w:rPr>
          <w:rFonts w:cs="B Nazanin"/>
          <w:b/>
          <w:bCs/>
          <w:sz w:val="24"/>
          <w:szCs w:val="24"/>
          <w:rtl/>
        </w:rPr>
      </w:pPr>
      <w:r w:rsidRPr="007338BA">
        <w:rPr>
          <w:rFonts w:cs="B Nazanin" w:hint="cs"/>
          <w:b/>
          <w:bCs/>
          <w:sz w:val="24"/>
          <w:szCs w:val="24"/>
          <w:rtl/>
        </w:rPr>
        <w:t>خلاصه مذاکرات: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3F36" w:rsidRPr="007338BA" w:rsidTr="003C62FE">
        <w:tc>
          <w:tcPr>
            <w:tcW w:w="9351" w:type="dxa"/>
          </w:tcPr>
          <w:p w:rsidR="00D82ACD" w:rsidRPr="007338BA" w:rsidRDefault="00071034" w:rsidP="00EC2981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8B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C745A" w:rsidRPr="007338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جلسه ای 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در ساعت </w:t>
            </w:r>
            <w:r w:rsidR="00EC2981"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  <w:r w:rsidRPr="007338BA">
              <w:rPr>
                <w:rFonts w:asciiTheme="minorBidi" w:hAnsiTheme="minorBidi" w:cs="B Nazanin"/>
                <w:sz w:val="24"/>
                <w:szCs w:val="24"/>
                <w:rtl/>
              </w:rPr>
              <w:t>:00 با حضور اعضاء شوراء پژوهشی مرکز در دفتر معاونت تحقیقات انجام گرفت.</w:t>
            </w:r>
          </w:p>
          <w:p w:rsidR="006429EB" w:rsidRPr="007338BA" w:rsidRDefault="00071034" w:rsidP="002F729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7338BA">
              <w:rPr>
                <w:rFonts w:asciiTheme="minorBidi" w:hAnsiTheme="minorBidi" w:cs="B Nazanin"/>
                <w:sz w:val="24"/>
                <w:szCs w:val="24"/>
                <w:rtl/>
              </w:rPr>
              <w:t>در ابتدای جلسه</w:t>
            </w:r>
            <w:r w:rsidR="006429EB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به بررسی 2 طرح جذب گرنت استادیاران جوان پرداخته شد. </w:t>
            </w:r>
          </w:p>
          <w:p w:rsidR="004D3F36" w:rsidRPr="007338BA" w:rsidRDefault="00006EF3" w:rsidP="002F729A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06EF3">
              <w:rPr>
                <w:rFonts w:asciiTheme="minorBidi" w:eastAsia="Times New Roman" w:hAnsiTheme="minorBidi" w:cs="B Nazanin"/>
                <w:color w:val="000000"/>
                <w:sz w:val="24"/>
                <w:szCs w:val="24"/>
              </w:rPr>
              <w:tab/>
            </w:r>
          </w:p>
          <w:p w:rsidR="002F729A" w:rsidRPr="002F729A" w:rsidRDefault="00B2777C" w:rsidP="002F729A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1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>-طرح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40</w:t>
            </w:r>
            <w:r w:rsidR="002F729A">
              <w:rPr>
                <w:rFonts w:cs="B Nazanin" w:hint="cs"/>
                <w:sz w:val="24"/>
                <w:szCs w:val="24"/>
                <w:rtl/>
                <w:lang w:bidi="fa-IR"/>
              </w:rPr>
              <w:t>3291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>" ا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F729A"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="002F729A"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="002F729A"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="002F729A"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="002F729A"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="002F729A"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. </w:t>
            </w:r>
          </w:p>
          <w:p w:rsidR="002F729A" w:rsidRPr="002F729A" w:rsidRDefault="002F729A" w:rsidP="002F729A">
            <w:pPr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2F729A" w:rsidRPr="002F729A" w:rsidRDefault="002F729A" w:rsidP="002F729A">
            <w:pPr>
              <w:bidi/>
              <w:spacing w:after="160" w:line="259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>طرح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با کد رهگیری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403257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>"</w:t>
            </w:r>
            <w:r w:rsidRPr="002F729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ن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طرح با شرط تأ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اصلاحات درخواست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شورا 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به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تصوی</w:t>
            </w:r>
            <w:r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ب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 رس</w:t>
            </w:r>
            <w:r w:rsidRPr="002F729A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F729A">
              <w:rPr>
                <w:rFonts w:cs="B Nazanin" w:hint="eastAsia"/>
                <w:sz w:val="24"/>
                <w:szCs w:val="24"/>
                <w:rtl/>
                <w:lang w:bidi="fa-IR"/>
              </w:rPr>
              <w:t>د</w:t>
            </w:r>
            <w:r w:rsidRPr="002F729A">
              <w:rPr>
                <w:rFonts w:cs="B Nazanin"/>
                <w:sz w:val="24"/>
                <w:szCs w:val="24"/>
                <w:rtl/>
                <w:lang w:bidi="fa-IR"/>
              </w:rPr>
              <w:t xml:space="preserve">. </w:t>
            </w:r>
          </w:p>
          <w:p w:rsidR="004D3F36" w:rsidRPr="007338BA" w:rsidRDefault="004D3F36" w:rsidP="002F729A">
            <w:pPr>
              <w:bidi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  <w:p w:rsidR="004D3F36" w:rsidRPr="007338BA" w:rsidRDefault="00FA1B97" w:rsidP="00FA1B97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338BA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4D3F36" w:rsidRPr="007338BA" w:rsidRDefault="004D3F36" w:rsidP="00006EF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4D3F36" w:rsidRPr="007338BA" w:rsidRDefault="004D3F36" w:rsidP="00006EF3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</w:tbl>
    <w:p w:rsidR="00A83BD5" w:rsidRPr="004D3F36" w:rsidRDefault="00A83BD5" w:rsidP="00F75F3C">
      <w:pPr>
        <w:jc w:val="right"/>
        <w:rPr>
          <w:b/>
          <w:bCs/>
          <w:sz w:val="32"/>
          <w:szCs w:val="32"/>
        </w:rPr>
      </w:pPr>
    </w:p>
    <w:sectPr w:rsidR="00A83BD5" w:rsidRPr="004D3F36" w:rsidSect="001E215D">
      <w:pgSz w:w="12240" w:h="15840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4C8" w:rsidRDefault="000424C8" w:rsidP="004D6E67">
      <w:pPr>
        <w:spacing w:after="0" w:line="240" w:lineRule="auto"/>
      </w:pPr>
      <w:r>
        <w:separator/>
      </w:r>
    </w:p>
  </w:endnote>
  <w:endnote w:type="continuationSeparator" w:id="0">
    <w:p w:rsidR="000424C8" w:rsidRDefault="000424C8" w:rsidP="004D6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4C8" w:rsidRDefault="000424C8" w:rsidP="004D6E67">
      <w:pPr>
        <w:spacing w:after="0" w:line="240" w:lineRule="auto"/>
      </w:pPr>
      <w:r>
        <w:separator/>
      </w:r>
    </w:p>
  </w:footnote>
  <w:footnote w:type="continuationSeparator" w:id="0">
    <w:p w:rsidR="000424C8" w:rsidRDefault="000424C8" w:rsidP="004D6E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F3C"/>
    <w:rsid w:val="00006EF3"/>
    <w:rsid w:val="00007360"/>
    <w:rsid w:val="00011C9D"/>
    <w:rsid w:val="00041ADC"/>
    <w:rsid w:val="000424C8"/>
    <w:rsid w:val="00071034"/>
    <w:rsid w:val="000C5FB9"/>
    <w:rsid w:val="000C74EF"/>
    <w:rsid w:val="001E215D"/>
    <w:rsid w:val="00277B42"/>
    <w:rsid w:val="00277D24"/>
    <w:rsid w:val="002C645A"/>
    <w:rsid w:val="002F729A"/>
    <w:rsid w:val="003324A4"/>
    <w:rsid w:val="003C62FE"/>
    <w:rsid w:val="003C745A"/>
    <w:rsid w:val="004D3F36"/>
    <w:rsid w:val="004D6E67"/>
    <w:rsid w:val="005B49E6"/>
    <w:rsid w:val="005B5E9E"/>
    <w:rsid w:val="006429EB"/>
    <w:rsid w:val="007338BA"/>
    <w:rsid w:val="00737B0C"/>
    <w:rsid w:val="0074368A"/>
    <w:rsid w:val="00827F90"/>
    <w:rsid w:val="00A15069"/>
    <w:rsid w:val="00A43F59"/>
    <w:rsid w:val="00A83BD5"/>
    <w:rsid w:val="00AC0DE4"/>
    <w:rsid w:val="00AF30FD"/>
    <w:rsid w:val="00B02131"/>
    <w:rsid w:val="00B2777C"/>
    <w:rsid w:val="00B54D29"/>
    <w:rsid w:val="00B915E9"/>
    <w:rsid w:val="00B949DA"/>
    <w:rsid w:val="00BB2324"/>
    <w:rsid w:val="00C6665A"/>
    <w:rsid w:val="00C734D9"/>
    <w:rsid w:val="00C9257A"/>
    <w:rsid w:val="00CE774B"/>
    <w:rsid w:val="00D82ACD"/>
    <w:rsid w:val="00DC5BD2"/>
    <w:rsid w:val="00DD3C1D"/>
    <w:rsid w:val="00E24FB8"/>
    <w:rsid w:val="00EC2981"/>
    <w:rsid w:val="00EF303F"/>
    <w:rsid w:val="00F45A68"/>
    <w:rsid w:val="00F672BB"/>
    <w:rsid w:val="00F75F3C"/>
    <w:rsid w:val="00FA1B9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D2ECCE7"/>
  <w15:chartTrackingRefBased/>
  <w15:docId w15:val="{E65F381B-719A-4274-BC26-BF59176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5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F3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71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3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متین پور انسیه</dc:creator>
  <cp:keywords/>
  <dc:description/>
  <cp:lastModifiedBy>متین پور انسیه</cp:lastModifiedBy>
  <cp:revision>33</cp:revision>
  <dcterms:created xsi:type="dcterms:W3CDTF">2023-05-13T07:38:00Z</dcterms:created>
  <dcterms:modified xsi:type="dcterms:W3CDTF">2026-04-18T09:15:00Z</dcterms:modified>
</cp:coreProperties>
</file>